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A0905" w14:textId="77777777" w:rsidR="00C14C6A" w:rsidRDefault="00C14C6A">
      <w:pPr>
        <w:rPr>
          <w:rFonts w:hint="eastAsia"/>
        </w:rPr>
      </w:pPr>
    </w:p>
    <w:p w14:paraId="3277FEC6" w14:textId="77777777" w:rsidR="00C14C6A" w:rsidRDefault="00C14C6A">
      <w:pPr>
        <w:rPr>
          <w:rFonts w:hint="eastAsia"/>
        </w:rPr>
      </w:pPr>
      <w:r>
        <w:rPr>
          <w:rFonts w:hint="eastAsia"/>
        </w:rPr>
        <w:t>鹳 的拼音</w:t>
      </w:r>
    </w:p>
    <w:p w14:paraId="7D9C29D6" w14:textId="77777777" w:rsidR="00C14C6A" w:rsidRDefault="00C14C6A">
      <w:pPr>
        <w:rPr>
          <w:rFonts w:hint="eastAsia"/>
        </w:rPr>
      </w:pPr>
      <w:r>
        <w:rPr>
          <w:rFonts w:hint="eastAsia"/>
        </w:rPr>
        <w:t>鹳，这个字的拼音是“guàn”，在汉语中属于较为生僻的字眼之一。它代表着一种大型涉禽鸟类，属于鹳形目鹳科。在中国及世界各地，鹳以其优雅的姿态和独特的生态习性而受到人们的喜爱与关注。</w:t>
      </w:r>
    </w:p>
    <w:p w14:paraId="2B1A1DB2" w14:textId="77777777" w:rsidR="00C14C6A" w:rsidRDefault="00C14C6A">
      <w:pPr>
        <w:rPr>
          <w:rFonts w:hint="eastAsia"/>
        </w:rPr>
      </w:pPr>
    </w:p>
    <w:p w14:paraId="1621B25E" w14:textId="77777777" w:rsidR="00C14C6A" w:rsidRDefault="00C14C6A">
      <w:pPr>
        <w:rPr>
          <w:rFonts w:hint="eastAsia"/>
        </w:rPr>
      </w:pPr>
      <w:r>
        <w:rPr>
          <w:rFonts w:hint="eastAsia"/>
        </w:rPr>
        <w:t xml:space="preserve"> </w:t>
      </w:r>
    </w:p>
    <w:p w14:paraId="001B2A31" w14:textId="77777777" w:rsidR="00C14C6A" w:rsidRDefault="00C14C6A">
      <w:pPr>
        <w:rPr>
          <w:rFonts w:hint="eastAsia"/>
        </w:rPr>
      </w:pPr>
      <w:r>
        <w:rPr>
          <w:rFonts w:hint="eastAsia"/>
        </w:rPr>
        <w:t>形态特征</w:t>
      </w:r>
    </w:p>
    <w:p w14:paraId="65D2DD65" w14:textId="77777777" w:rsidR="00C14C6A" w:rsidRDefault="00C14C6A">
      <w:pPr>
        <w:rPr>
          <w:rFonts w:hint="eastAsia"/>
        </w:rPr>
      </w:pPr>
      <w:r>
        <w:rPr>
          <w:rFonts w:hint="eastAsia"/>
        </w:rPr>
        <w:t>鹳体态优美，身长可达1米左右，翼展更是可以超过两米。它们的身体覆盖着白色的羽毛，翅膀部分则呈现黑色或灰色，显得格外醒目。其长长的喙直而有力，适合捕食鱼类和其他水生小动物。鹳的腿特别长，有助于它们在浅水中行走而不至于陷入泥泞之中。</w:t>
      </w:r>
    </w:p>
    <w:p w14:paraId="1F7A77EC" w14:textId="77777777" w:rsidR="00C14C6A" w:rsidRDefault="00C14C6A">
      <w:pPr>
        <w:rPr>
          <w:rFonts w:hint="eastAsia"/>
        </w:rPr>
      </w:pPr>
    </w:p>
    <w:p w14:paraId="0D324A52" w14:textId="77777777" w:rsidR="00C14C6A" w:rsidRDefault="00C14C6A">
      <w:pPr>
        <w:rPr>
          <w:rFonts w:hint="eastAsia"/>
        </w:rPr>
      </w:pPr>
      <w:r>
        <w:rPr>
          <w:rFonts w:hint="eastAsia"/>
        </w:rPr>
        <w:t xml:space="preserve"> </w:t>
      </w:r>
    </w:p>
    <w:p w14:paraId="5BDCC51D" w14:textId="77777777" w:rsidR="00C14C6A" w:rsidRDefault="00C14C6A">
      <w:pPr>
        <w:rPr>
          <w:rFonts w:hint="eastAsia"/>
        </w:rPr>
      </w:pPr>
      <w:r>
        <w:rPr>
          <w:rFonts w:hint="eastAsia"/>
        </w:rPr>
        <w:t>分布与栖息地</w:t>
      </w:r>
    </w:p>
    <w:p w14:paraId="77499FF3" w14:textId="77777777" w:rsidR="00C14C6A" w:rsidRDefault="00C14C6A">
      <w:pPr>
        <w:rPr>
          <w:rFonts w:hint="eastAsia"/>
        </w:rPr>
      </w:pPr>
      <w:r>
        <w:rPr>
          <w:rFonts w:hint="eastAsia"/>
        </w:rPr>
        <w:t>鹳广泛分布于欧亚大陆以及非洲部分地区。不同种类的鹳有其特定的分布区域，例如东方白鹳主要分布在东亚地区，而欧洲白鹳则常见于欧洲和中东。鹳通常选择靠近水域的地方作为栖息地，如湖泊、河流、湿地等环境，这些地方为它们提供了充足的食物来源和安全的繁殖条件。</w:t>
      </w:r>
    </w:p>
    <w:p w14:paraId="737E9631" w14:textId="77777777" w:rsidR="00C14C6A" w:rsidRDefault="00C14C6A">
      <w:pPr>
        <w:rPr>
          <w:rFonts w:hint="eastAsia"/>
        </w:rPr>
      </w:pPr>
    </w:p>
    <w:p w14:paraId="034F59F1" w14:textId="77777777" w:rsidR="00C14C6A" w:rsidRDefault="00C14C6A">
      <w:pPr>
        <w:rPr>
          <w:rFonts w:hint="eastAsia"/>
        </w:rPr>
      </w:pPr>
      <w:r>
        <w:rPr>
          <w:rFonts w:hint="eastAsia"/>
        </w:rPr>
        <w:t xml:space="preserve"> </w:t>
      </w:r>
    </w:p>
    <w:p w14:paraId="4CC0EF86" w14:textId="77777777" w:rsidR="00C14C6A" w:rsidRDefault="00C14C6A">
      <w:pPr>
        <w:rPr>
          <w:rFonts w:hint="eastAsia"/>
        </w:rPr>
      </w:pPr>
      <w:r>
        <w:rPr>
          <w:rFonts w:hint="eastAsia"/>
        </w:rPr>
        <w:t>生活习性</w:t>
      </w:r>
    </w:p>
    <w:p w14:paraId="5DDB62AD" w14:textId="77777777" w:rsidR="00C14C6A" w:rsidRDefault="00C14C6A">
      <w:pPr>
        <w:rPr>
          <w:rFonts w:hint="eastAsia"/>
        </w:rPr>
      </w:pPr>
      <w:r>
        <w:rPr>
          <w:rFonts w:hint="eastAsia"/>
        </w:rPr>
        <w:t>鹳是一种典型的候鸟，随着季节变化进行迁徙。它们以群体的形式活动，在觅食时也会形成较大的集群。鹳的食物主要包括鱼、蛙、昆虫等，通过长时间站立不动等待猎物靠近，然后迅速用喙捕捉。鹳还具有非常强的家庭观念，一对配偶往往会终生相伴，并共同参与育雏工作。</w:t>
      </w:r>
    </w:p>
    <w:p w14:paraId="04572248" w14:textId="77777777" w:rsidR="00C14C6A" w:rsidRDefault="00C14C6A">
      <w:pPr>
        <w:rPr>
          <w:rFonts w:hint="eastAsia"/>
        </w:rPr>
      </w:pPr>
    </w:p>
    <w:p w14:paraId="07DC4941" w14:textId="77777777" w:rsidR="00C14C6A" w:rsidRDefault="00C14C6A">
      <w:pPr>
        <w:rPr>
          <w:rFonts w:hint="eastAsia"/>
        </w:rPr>
      </w:pPr>
      <w:r>
        <w:rPr>
          <w:rFonts w:hint="eastAsia"/>
        </w:rPr>
        <w:t xml:space="preserve"> </w:t>
      </w:r>
    </w:p>
    <w:p w14:paraId="0C0B5FB4" w14:textId="77777777" w:rsidR="00C14C6A" w:rsidRDefault="00C14C6A">
      <w:pPr>
        <w:rPr>
          <w:rFonts w:hint="eastAsia"/>
        </w:rPr>
      </w:pPr>
      <w:r>
        <w:rPr>
          <w:rFonts w:hint="eastAsia"/>
        </w:rPr>
        <w:t>文化象征</w:t>
      </w:r>
    </w:p>
    <w:p w14:paraId="3D619D1E" w14:textId="77777777" w:rsidR="00C14C6A" w:rsidRDefault="00C14C6A">
      <w:pPr>
        <w:rPr>
          <w:rFonts w:hint="eastAsia"/>
        </w:rPr>
      </w:pPr>
      <w:r>
        <w:rPr>
          <w:rFonts w:hint="eastAsia"/>
        </w:rPr>
        <w:t>在许多文化中，鹳都被视为吉祥之鸟。特别是在西方文化中，鹳常被用来象征生育与新生儿的到来，这是因为人们观察到鹳常常在人类居住区附近筑巢繁殖，加上它们对伴侣的忠诚，使得它们成为了家庭和谐美满的象征。在中国文化里，虽然鹳没有像鹤那样被赋予长寿的意义，但同样被视为一种祥瑞之鸟。</w:t>
      </w:r>
    </w:p>
    <w:p w14:paraId="68E84345" w14:textId="77777777" w:rsidR="00C14C6A" w:rsidRDefault="00C14C6A">
      <w:pPr>
        <w:rPr>
          <w:rFonts w:hint="eastAsia"/>
        </w:rPr>
      </w:pPr>
    </w:p>
    <w:p w14:paraId="3C021940" w14:textId="77777777" w:rsidR="00C14C6A" w:rsidRDefault="00C14C6A">
      <w:pPr>
        <w:rPr>
          <w:rFonts w:hint="eastAsia"/>
        </w:rPr>
      </w:pPr>
      <w:r>
        <w:rPr>
          <w:rFonts w:hint="eastAsia"/>
        </w:rPr>
        <w:t xml:space="preserve"> </w:t>
      </w:r>
    </w:p>
    <w:p w14:paraId="18265162" w14:textId="77777777" w:rsidR="00C14C6A" w:rsidRDefault="00C14C6A">
      <w:pPr>
        <w:rPr>
          <w:rFonts w:hint="eastAsia"/>
        </w:rPr>
      </w:pPr>
      <w:r>
        <w:rPr>
          <w:rFonts w:hint="eastAsia"/>
        </w:rPr>
        <w:t>保护现状</w:t>
      </w:r>
    </w:p>
    <w:p w14:paraId="52F83D52" w14:textId="77777777" w:rsidR="00C14C6A" w:rsidRDefault="00C14C6A">
      <w:pPr>
        <w:rPr>
          <w:rFonts w:hint="eastAsia"/>
        </w:rPr>
      </w:pPr>
      <w:r>
        <w:rPr>
          <w:rFonts w:hint="eastAsia"/>
        </w:rPr>
        <w:t>由于栖息地丧失、环境污染等因素的影响，鹳的数量在过去几十年间有所下降。为了保护这一珍贵物种，许多国家和地区都采取了积极的保护措施，包括建立自然保护区、加强法律法规保护等。公众教育也是提高人们对鹳及其生态环境认识的重要途径，让更多人了解并参与到鹳的保护工作中来。</w:t>
      </w:r>
    </w:p>
    <w:p w14:paraId="1B249144" w14:textId="77777777" w:rsidR="00C14C6A" w:rsidRDefault="00C14C6A">
      <w:pPr>
        <w:rPr>
          <w:rFonts w:hint="eastAsia"/>
        </w:rPr>
      </w:pPr>
    </w:p>
    <w:p w14:paraId="5940FDE1" w14:textId="77777777" w:rsidR="00C14C6A" w:rsidRDefault="00C14C6A">
      <w:pPr>
        <w:rPr>
          <w:rFonts w:hint="eastAsia"/>
        </w:rPr>
      </w:pPr>
      <w:r>
        <w:rPr>
          <w:rFonts w:hint="eastAsia"/>
        </w:rPr>
        <w:t xml:space="preserve"> </w:t>
      </w:r>
    </w:p>
    <w:p w14:paraId="3571DC4D" w14:textId="77777777" w:rsidR="00C14C6A" w:rsidRDefault="00C14C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16C64A" w14:textId="2D587449" w:rsidR="00CC572A" w:rsidRDefault="00CC572A"/>
    <w:sectPr w:rsidR="00CC5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72A"/>
    <w:rsid w:val="004F584A"/>
    <w:rsid w:val="00C14C6A"/>
    <w:rsid w:val="00CC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7870A6-CE19-4711-8B25-0B4B9B4CD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57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7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7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7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7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7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7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7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7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57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57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57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57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57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57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57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57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57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5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7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57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5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57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57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57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5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57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57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2025-06-11T03:20:00Z</dcterms:created>
  <dcterms:modified xsi:type="dcterms:W3CDTF">2025-06-11T03:20:00Z</dcterms:modified>
</cp:coreProperties>
</file>